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F7586" w14:textId="7D94A13B" w:rsidR="00786D34" w:rsidRPr="002E1FBC" w:rsidRDefault="00786D34" w:rsidP="00305CF7">
      <w:pPr>
        <w:jc w:val="center"/>
        <w:rPr>
          <w:rFonts w:ascii="ＭＳ ゴシック" w:eastAsia="ＭＳ ゴシック" w:hAnsi="ＭＳ ゴシック"/>
          <w:b/>
          <w:bCs/>
          <w:spacing w:val="20"/>
          <w:sz w:val="48"/>
          <w:szCs w:val="48"/>
        </w:rPr>
      </w:pPr>
      <w:r w:rsidRPr="002E1FBC">
        <w:rPr>
          <w:rFonts w:ascii="ＭＳ ゴシック" w:eastAsia="ＭＳ ゴシック" w:hAnsi="ＭＳ ゴシック" w:hint="eastAsia"/>
          <w:b/>
          <w:bCs/>
          <w:spacing w:val="723"/>
          <w:kern w:val="0"/>
          <w:sz w:val="48"/>
          <w:szCs w:val="48"/>
          <w:fitText w:val="2410" w:id="-608342272"/>
        </w:rPr>
        <w:t>目</w:t>
      </w:r>
      <w:r w:rsidRPr="002E1FBC">
        <w:rPr>
          <w:rFonts w:ascii="ＭＳ ゴシック" w:eastAsia="ＭＳ ゴシック" w:hAnsi="ＭＳ ゴシック" w:hint="eastAsia"/>
          <w:b/>
          <w:bCs/>
          <w:kern w:val="0"/>
          <w:sz w:val="48"/>
          <w:szCs w:val="48"/>
          <w:fitText w:val="2410" w:id="-608342272"/>
        </w:rPr>
        <w:t>次</w:t>
      </w:r>
    </w:p>
    <w:p w14:paraId="087C4C88" w14:textId="77777777" w:rsidR="006D1028" w:rsidRPr="002E1FBC" w:rsidRDefault="006D1028" w:rsidP="0093096A">
      <w:pPr>
        <w:rPr>
          <w:rFonts w:ascii="ＭＳ ゴシック" w:eastAsia="ＭＳ ゴシック" w:hAnsi="ＭＳ ゴシック"/>
          <w:spacing w:val="20"/>
          <w:sz w:val="48"/>
          <w:szCs w:val="48"/>
        </w:rPr>
      </w:pPr>
    </w:p>
    <w:p w14:paraId="2390AF63" w14:textId="3F5B0CFC" w:rsidR="00786D34" w:rsidRPr="002E1FBC" w:rsidRDefault="006A7759" w:rsidP="00325FDC">
      <w:pPr>
        <w:spacing w:line="360" w:lineRule="auto"/>
        <w:ind w:rightChars="209" w:right="439" w:firstLineChars="350" w:firstLine="983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b/>
          <w:bCs/>
          <w:spacing w:val="20"/>
          <w:sz w:val="24"/>
        </w:rPr>
        <w:t>一般競争入札</w:t>
      </w:r>
      <w:r w:rsidR="0093096A" w:rsidRPr="002E1FBC">
        <w:rPr>
          <w:rFonts w:ascii="ＭＳ ゴシック" w:eastAsia="ＭＳ ゴシック" w:hAnsi="ＭＳ ゴシック" w:hint="eastAsia"/>
          <w:b/>
          <w:bCs/>
          <w:spacing w:val="20"/>
          <w:sz w:val="24"/>
        </w:rPr>
        <w:t>による市有地売払い</w:t>
      </w:r>
      <w:r w:rsidR="00E23B6E" w:rsidRPr="002E1FBC">
        <w:rPr>
          <w:rFonts w:ascii="ＭＳ ゴシック" w:eastAsia="ＭＳ ゴシック" w:hAnsi="ＭＳ ゴシック" w:hint="eastAsia"/>
          <w:b/>
          <w:bCs/>
          <w:spacing w:val="20"/>
          <w:sz w:val="24"/>
        </w:rPr>
        <w:t>の流</w:t>
      </w:r>
      <w:r w:rsidR="00E27548" w:rsidRPr="002E1FBC">
        <w:rPr>
          <w:rFonts w:ascii="ＭＳ ゴシック" w:eastAsia="ＭＳ ゴシック" w:hAnsi="ＭＳ ゴシック" w:hint="eastAsia"/>
          <w:b/>
          <w:bCs/>
          <w:spacing w:val="20"/>
          <w:sz w:val="24"/>
        </w:rPr>
        <w:t>れ</w:t>
      </w:r>
      <w:r w:rsidR="00325FDC" w:rsidRPr="002E1FBC">
        <w:rPr>
          <w:rFonts w:ascii="ＭＳ ゴシック" w:eastAsia="ＭＳ ゴシック" w:hAnsi="ＭＳ ゴシック" w:hint="eastAsia"/>
          <w:b/>
          <w:bCs/>
          <w:spacing w:val="20"/>
          <w:sz w:val="24"/>
        </w:rPr>
        <w:t xml:space="preserve"> 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83463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786D34" w:rsidRPr="002E1FBC">
        <w:rPr>
          <w:rFonts w:ascii="ＭＳ ゴシック" w:eastAsia="ＭＳ ゴシック" w:hAnsi="ＭＳ ゴシック" w:hint="eastAsia"/>
          <w:spacing w:val="20"/>
          <w:sz w:val="24"/>
        </w:rPr>
        <w:t>１</w:t>
      </w:r>
    </w:p>
    <w:p w14:paraId="00A5225D" w14:textId="77777777" w:rsidR="0052022B" w:rsidRPr="002E1FBC" w:rsidRDefault="0052022B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</w:p>
    <w:p w14:paraId="5A240281" w14:textId="45BDF7CD" w:rsidR="00786D34" w:rsidRPr="002E1FBC" w:rsidRDefault="0052022B" w:rsidP="008D1969">
      <w:pPr>
        <w:spacing w:line="360" w:lineRule="auto"/>
        <w:ind w:firstLineChars="300" w:firstLine="963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 w:rsidRPr="002E1FB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>入札による市有地売払いの概要</w:t>
      </w:r>
      <w:r w:rsidR="00B5622A" w:rsidRPr="002E1FBC">
        <w:rPr>
          <w:rFonts w:ascii="ＭＳ ゴシック" w:eastAsia="ＭＳ ゴシック" w:hAnsi="ＭＳ ゴシック" w:hint="eastAsia"/>
          <w:b/>
          <w:spacing w:val="20"/>
          <w:sz w:val="28"/>
          <w:szCs w:val="28"/>
        </w:rPr>
        <w:t xml:space="preserve"> </w:t>
      </w:r>
      <w:r w:rsidR="00B5622A" w:rsidRPr="002E1FBC">
        <w:rPr>
          <w:rFonts w:ascii="ＭＳ ゴシック" w:eastAsia="ＭＳ ゴシック" w:hAnsi="ＭＳ ゴシック" w:hint="eastAsia"/>
          <w:bCs/>
          <w:spacing w:val="20"/>
          <w:sz w:val="24"/>
        </w:rPr>
        <w:t>・・・・・・・・・・・２</w:t>
      </w:r>
    </w:p>
    <w:p w14:paraId="27ED6D90" w14:textId="24C17169" w:rsidR="001E04C9" w:rsidRPr="002E1FBC" w:rsidRDefault="00D601FD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対象</w:t>
      </w:r>
      <w:r w:rsidR="0052022B" w:rsidRPr="002E1FBC">
        <w:rPr>
          <w:rFonts w:ascii="ＭＳ ゴシック" w:eastAsia="ＭＳ ゴシック" w:hAnsi="ＭＳ ゴシック" w:hint="eastAsia"/>
          <w:spacing w:val="20"/>
          <w:sz w:val="24"/>
        </w:rPr>
        <w:t>物件一覧</w:t>
      </w:r>
      <w:r w:rsidR="001E04C9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・・・・・・・・・・・・・・・・・・・・・２</w:t>
      </w:r>
    </w:p>
    <w:p w14:paraId="3280FBF6" w14:textId="367B8CEB" w:rsidR="00786D34" w:rsidRPr="002E1FBC" w:rsidRDefault="0052022B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入札参加</w:t>
      </w:r>
      <w:r w:rsidR="00774114" w:rsidRPr="002E1FBC">
        <w:rPr>
          <w:rFonts w:ascii="ＭＳ ゴシック" w:eastAsia="ＭＳ ゴシック" w:hAnsi="ＭＳ ゴシック" w:hint="eastAsia"/>
          <w:spacing w:val="20"/>
          <w:sz w:val="24"/>
        </w:rPr>
        <w:t>資格</w:t>
      </w:r>
      <w:r w:rsidR="008E7989" w:rsidRPr="002E1FBC">
        <w:rPr>
          <w:rFonts w:ascii="ＭＳ ゴシック" w:eastAsia="ＭＳ ゴシック" w:hAnsi="ＭＳ ゴシック" w:hint="eastAsia"/>
          <w:spacing w:val="20"/>
          <w:sz w:val="24"/>
        </w:rPr>
        <w:t>者</w:t>
      </w:r>
      <w:r w:rsidR="006D1028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1E04C9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6D1028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633D8F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1E04C9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・・・・・・・３</w:t>
      </w:r>
    </w:p>
    <w:p w14:paraId="6EA7E87D" w14:textId="75789757" w:rsidR="00E27548" w:rsidRPr="002E1FBC" w:rsidRDefault="000360CE" w:rsidP="00E2754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参加</w:t>
      </w:r>
      <w:r w:rsidR="00E23B6E" w:rsidRPr="002E1FBC">
        <w:rPr>
          <w:rFonts w:ascii="ＭＳ ゴシック" w:eastAsia="ＭＳ ゴシック" w:hAnsi="ＭＳ ゴシック" w:hint="eastAsia"/>
          <w:spacing w:val="20"/>
          <w:sz w:val="24"/>
        </w:rPr>
        <w:t>申し込み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0F767A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</w:t>
      </w:r>
      <w:r w:rsidR="00786D34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３</w:t>
      </w:r>
    </w:p>
    <w:p w14:paraId="018C4052" w14:textId="31F740AA" w:rsidR="00786D34" w:rsidRPr="002E1FBC" w:rsidRDefault="00E23B6E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入札日時等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786D34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8D33B8" w:rsidRPr="002E1FBC">
        <w:rPr>
          <w:rFonts w:ascii="ＭＳ ゴシック" w:eastAsia="ＭＳ ゴシック" w:hAnsi="ＭＳ ゴシック" w:hint="eastAsia"/>
          <w:spacing w:val="20"/>
          <w:sz w:val="24"/>
        </w:rPr>
        <w:t>５</w:t>
      </w:r>
    </w:p>
    <w:p w14:paraId="723B9C6A" w14:textId="5BA5620B" w:rsidR="001E04C9" w:rsidRPr="002E1FBC" w:rsidRDefault="001E04C9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落札者との契約手続き・・・・・・・・・・・・・・・・・７</w:t>
      </w:r>
    </w:p>
    <w:p w14:paraId="7546F287" w14:textId="5A617A28" w:rsidR="00633D8F" w:rsidRPr="002E1FBC" w:rsidRDefault="00633D8F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所有権移転登記手続き等・・・・・・・・・・・・・・・・７</w:t>
      </w:r>
    </w:p>
    <w:p w14:paraId="7C8C347F" w14:textId="559B7D0B" w:rsidR="00683CE3" w:rsidRPr="002E1FBC" w:rsidRDefault="00633D8F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その他　契約に関する留意点</w:t>
      </w:r>
      <w:r w:rsidR="00683CE3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７</w:t>
      </w:r>
    </w:p>
    <w:p w14:paraId="29C6DA82" w14:textId="03BED044" w:rsidR="00683CE3" w:rsidRPr="002E1FBC" w:rsidRDefault="00E23B6E" w:rsidP="00B5622A">
      <w:pPr>
        <w:spacing w:line="360" w:lineRule="auto"/>
        <w:ind w:leftChars="550" w:left="1155" w:rightChars="150" w:right="31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入札参加心得書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683CE3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633D8F" w:rsidRPr="002E1FBC">
        <w:rPr>
          <w:rFonts w:ascii="ＭＳ ゴシック" w:eastAsia="ＭＳ ゴシック" w:hAnsi="ＭＳ ゴシック" w:hint="eastAsia"/>
          <w:spacing w:val="20"/>
          <w:sz w:val="24"/>
        </w:rPr>
        <w:t>８</w:t>
      </w:r>
    </w:p>
    <w:p w14:paraId="4CB981AC" w14:textId="64054D44" w:rsidR="009F7004" w:rsidRPr="002E1FBC" w:rsidRDefault="00A15060" w:rsidP="00B5622A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銀行振出</w:t>
      </w:r>
      <w:r w:rsidR="009F7004" w:rsidRPr="002E1FBC">
        <w:rPr>
          <w:rFonts w:ascii="ＭＳ ゴシック" w:eastAsia="ＭＳ ゴシック" w:hAnsi="ＭＳ ゴシック" w:hint="eastAsia"/>
          <w:spacing w:val="20"/>
          <w:sz w:val="24"/>
        </w:rPr>
        <w:t>小切手の見本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D86F3B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14</w:t>
      </w:r>
    </w:p>
    <w:p w14:paraId="23185E19" w14:textId="0FD08563" w:rsidR="00322742" w:rsidRPr="002E1FBC" w:rsidRDefault="0093096A" w:rsidP="00E2754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市有財産</w:t>
      </w:r>
      <w:r w:rsidR="009F7004" w:rsidRPr="002E1FBC">
        <w:rPr>
          <w:rFonts w:ascii="ＭＳ ゴシック" w:eastAsia="ＭＳ ゴシック" w:hAnsi="ＭＳ ゴシック" w:hint="eastAsia"/>
          <w:spacing w:val="20"/>
          <w:sz w:val="24"/>
        </w:rPr>
        <w:t>売買契約書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0F767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D86F3B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15</w:t>
      </w:r>
    </w:p>
    <w:p w14:paraId="05D67908" w14:textId="29A077BA" w:rsidR="00E27548" w:rsidRPr="002E1FBC" w:rsidRDefault="00E27548" w:rsidP="00E2754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</w:p>
    <w:p w14:paraId="78DE9854" w14:textId="38B19E89" w:rsidR="00683CE3" w:rsidRPr="002E1FBC" w:rsidRDefault="009F7004" w:rsidP="00B5622A">
      <w:pPr>
        <w:spacing w:line="360" w:lineRule="auto"/>
        <w:ind w:firstLineChars="200" w:firstLine="1126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 w:rsidRPr="002E1FBC">
        <w:rPr>
          <w:rFonts w:ascii="ＭＳ ゴシック" w:eastAsia="ＭＳ ゴシック" w:hAnsi="ＭＳ ゴシック" w:hint="eastAsia"/>
          <w:b/>
          <w:spacing w:val="141"/>
          <w:kern w:val="0"/>
          <w:sz w:val="28"/>
          <w:szCs w:val="28"/>
          <w:fitText w:val="843" w:id="-608339968"/>
        </w:rPr>
        <w:t>様</w:t>
      </w:r>
      <w:r w:rsidRPr="002E1FBC">
        <w:rPr>
          <w:rFonts w:ascii="ＭＳ ゴシック" w:eastAsia="ＭＳ ゴシック" w:hAnsi="ＭＳ ゴシック" w:hint="eastAsia"/>
          <w:b/>
          <w:kern w:val="0"/>
          <w:sz w:val="28"/>
          <w:szCs w:val="28"/>
          <w:fitText w:val="843" w:id="-608339968"/>
        </w:rPr>
        <w:t>式</w:t>
      </w:r>
      <w:r w:rsidR="00CD6DFC" w:rsidRPr="002E1FBC">
        <w:rPr>
          <w:rFonts w:ascii="ＭＳ ゴシック" w:eastAsia="ＭＳ ゴシック" w:hAnsi="ＭＳ ゴシック" w:hint="eastAsia"/>
          <w:bCs/>
          <w:spacing w:val="20"/>
          <w:sz w:val="24"/>
        </w:rPr>
        <w:t>・</w:t>
      </w:r>
      <w:r w:rsidR="00B5622A" w:rsidRPr="002E1FBC">
        <w:rPr>
          <w:rFonts w:ascii="ＭＳ ゴシック" w:eastAsia="ＭＳ ゴシック" w:hAnsi="ＭＳ ゴシック" w:hint="eastAsia"/>
          <w:bCs/>
          <w:spacing w:val="20"/>
          <w:sz w:val="24"/>
        </w:rPr>
        <w:t>・・・・・・・・・・・・・・・・・・・・・・・</w:t>
      </w:r>
      <w:r w:rsidR="00633D8F" w:rsidRPr="002E1FBC">
        <w:rPr>
          <w:rFonts w:ascii="ＭＳ ゴシック" w:eastAsia="ＭＳ ゴシック" w:hAnsi="ＭＳ ゴシック" w:hint="eastAsia"/>
          <w:bCs/>
          <w:spacing w:val="20"/>
          <w:sz w:val="24"/>
        </w:rPr>
        <w:t>18</w:t>
      </w:r>
    </w:p>
    <w:p w14:paraId="0E86D803" w14:textId="001493AD" w:rsidR="00683CE3" w:rsidRPr="002E1FBC" w:rsidRDefault="001D429A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一般競争</w:t>
      </w:r>
      <w:r w:rsidR="00774D69" w:rsidRPr="002E1FBC">
        <w:rPr>
          <w:rFonts w:ascii="ＭＳ ゴシック" w:eastAsia="ＭＳ ゴシック" w:hAnsi="ＭＳ ゴシック" w:hint="eastAsia"/>
          <w:spacing w:val="20"/>
          <w:sz w:val="24"/>
        </w:rPr>
        <w:t>入札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参加申込</w:t>
      </w:r>
      <w:r w:rsidR="00774D69" w:rsidRPr="002E1FBC">
        <w:rPr>
          <w:rFonts w:ascii="ＭＳ ゴシック" w:eastAsia="ＭＳ ゴシック" w:hAnsi="ＭＳ ゴシック" w:hint="eastAsia"/>
          <w:spacing w:val="20"/>
          <w:sz w:val="24"/>
        </w:rPr>
        <w:t>書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CC04E9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633D8F" w:rsidRPr="002E1FBC">
        <w:rPr>
          <w:rFonts w:ascii="ＭＳ ゴシック" w:eastAsia="ＭＳ ゴシック" w:hAnsi="ＭＳ ゴシック" w:hint="eastAsia"/>
          <w:spacing w:val="20"/>
          <w:sz w:val="24"/>
        </w:rPr>
        <w:t>18</w:t>
      </w:r>
    </w:p>
    <w:p w14:paraId="6619AA8D" w14:textId="057451C3" w:rsidR="00576805" w:rsidRPr="002E1FBC" w:rsidRDefault="001D429A" w:rsidP="00E2754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一般競争入札参加受付書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CC04E9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8D1B32" w:rsidRPr="002E1FBC">
        <w:rPr>
          <w:rFonts w:ascii="ＭＳ ゴシック" w:eastAsia="ＭＳ ゴシック" w:hAnsi="ＭＳ ゴシック" w:hint="eastAsia"/>
          <w:spacing w:val="20"/>
          <w:sz w:val="24"/>
        </w:rPr>
        <w:t>19</w:t>
      </w:r>
    </w:p>
    <w:p w14:paraId="01B0DDA9" w14:textId="5BE4A6C7" w:rsidR="00576805" w:rsidRPr="002E1FBC" w:rsidRDefault="0090438F" w:rsidP="00E2754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入札書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0727B4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CC04E9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8D1B32" w:rsidRPr="002E1FBC">
        <w:rPr>
          <w:rFonts w:ascii="ＭＳ ゴシック" w:eastAsia="ＭＳ ゴシック" w:hAnsi="ＭＳ ゴシック" w:hint="eastAsia"/>
          <w:spacing w:val="20"/>
          <w:sz w:val="24"/>
        </w:rPr>
        <w:t>20</w:t>
      </w:r>
    </w:p>
    <w:p w14:paraId="79344839" w14:textId="0C6D4E28" w:rsidR="00DB4164" w:rsidRPr="002E1FBC" w:rsidRDefault="00B5622A" w:rsidP="00B5622A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入札書(記入例)・・・・・・・・・・・・・・・・・・・・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21</w:t>
      </w:r>
    </w:p>
    <w:p w14:paraId="65C3BCE0" w14:textId="605190D9" w:rsidR="00683CE3" w:rsidRPr="002E1FBC" w:rsidRDefault="00D43342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委任状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1F64A0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90438F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0F767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90438F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</w:t>
      </w:r>
      <w:r w:rsidR="001D429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CC04E9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8D1B32" w:rsidRPr="002E1FBC">
        <w:rPr>
          <w:rFonts w:ascii="ＭＳ ゴシック" w:eastAsia="ＭＳ ゴシック" w:hAnsi="ＭＳ ゴシック" w:hint="eastAsia"/>
          <w:spacing w:val="20"/>
          <w:sz w:val="24"/>
        </w:rPr>
        <w:t>22</w:t>
      </w:r>
    </w:p>
    <w:p w14:paraId="2131CC32" w14:textId="24257DF3" w:rsidR="0093096A" w:rsidRPr="002E1FBC" w:rsidRDefault="00125631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暴力団排除に関する誓約書兼同意書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576805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8D1B32" w:rsidRPr="002E1FBC">
        <w:rPr>
          <w:rFonts w:ascii="ＭＳ ゴシック" w:eastAsia="ＭＳ ゴシック" w:hAnsi="ＭＳ ゴシック" w:hint="eastAsia"/>
          <w:spacing w:val="20"/>
          <w:sz w:val="24"/>
        </w:rPr>
        <w:t>23</w:t>
      </w:r>
    </w:p>
    <w:p w14:paraId="0E736672" w14:textId="707D1D54" w:rsidR="004F1739" w:rsidRPr="002E1FBC" w:rsidRDefault="004F1739" w:rsidP="004F1739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暴力団排除に関する</w:t>
      </w:r>
      <w:r w:rsidR="00CF6972" w:rsidRPr="002E1FBC">
        <w:rPr>
          <w:rFonts w:ascii="ＭＳ ゴシック" w:eastAsia="ＭＳ ゴシック" w:hAnsi="ＭＳ ゴシック" w:hint="eastAsia"/>
          <w:spacing w:val="20"/>
          <w:sz w:val="24"/>
        </w:rPr>
        <w:t>誓約書兼同意書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(</w:t>
      </w:r>
      <w:r w:rsidR="00CF6972" w:rsidRPr="002E1FBC">
        <w:rPr>
          <w:rFonts w:ascii="ＭＳ ゴシック" w:eastAsia="ＭＳ ゴシック" w:hAnsi="ＭＳ ゴシック" w:hint="eastAsia"/>
          <w:spacing w:val="20"/>
          <w:sz w:val="24"/>
        </w:rPr>
        <w:t>記入例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)・・</w:t>
      </w:r>
      <w:r w:rsidR="00CF6972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8D1B32" w:rsidRPr="002E1FBC">
        <w:rPr>
          <w:rFonts w:ascii="ＭＳ ゴシック" w:eastAsia="ＭＳ ゴシック" w:hAnsi="ＭＳ ゴシック" w:hint="eastAsia"/>
          <w:spacing w:val="20"/>
          <w:sz w:val="24"/>
        </w:rPr>
        <w:t>25</w:t>
      </w:r>
    </w:p>
    <w:p w14:paraId="6A80D48B" w14:textId="7EF747D1" w:rsidR="001D75BE" w:rsidRPr="002E1FBC" w:rsidRDefault="001D75BE" w:rsidP="001D75BE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誓約書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・・・・・・・・・・・・・・・・・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2E1FBC">
        <w:rPr>
          <w:rFonts w:ascii="ＭＳ ゴシック" w:eastAsia="ＭＳ ゴシック" w:hAnsi="ＭＳ ゴシック" w:hint="eastAsia"/>
          <w:spacing w:val="20"/>
          <w:sz w:val="24"/>
        </w:rPr>
        <w:t>27</w:t>
      </w:r>
    </w:p>
    <w:p w14:paraId="5B49D5ED" w14:textId="4BBA993F" w:rsidR="00E27548" w:rsidRPr="002E1FBC" w:rsidRDefault="004F1739" w:rsidP="006D1028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入札不調財産の売払い</w:t>
      </w:r>
      <w:r w:rsidR="00576805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576805"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576805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2E1FBC">
        <w:rPr>
          <w:rFonts w:ascii="ＭＳ ゴシック" w:eastAsia="ＭＳ ゴシック" w:hAnsi="ＭＳ ゴシック" w:hint="eastAsia"/>
          <w:spacing w:val="20"/>
          <w:sz w:val="24"/>
        </w:rPr>
        <w:t>28</w:t>
      </w:r>
    </w:p>
    <w:p w14:paraId="05158074" w14:textId="7E28E678" w:rsidR="00D33912" w:rsidRPr="002E1FBC" w:rsidRDefault="004F1739" w:rsidP="00B5622A">
      <w:pPr>
        <w:tabs>
          <w:tab w:val="left" w:pos="10204"/>
        </w:tabs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spacing w:val="20"/>
          <w:sz w:val="24"/>
        </w:rPr>
        <w:t>普通財産買受申出書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(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入札不調財産用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)・</w:t>
      </w:r>
      <w:r w:rsidR="00534585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・・・・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B5622A" w:rsidRPr="002E1FBC">
        <w:rPr>
          <w:rFonts w:ascii="ＭＳ ゴシック" w:eastAsia="ＭＳ ゴシック" w:hAnsi="ＭＳ ゴシック" w:hint="eastAsia"/>
          <w:spacing w:val="20"/>
          <w:sz w:val="24"/>
        </w:rPr>
        <w:t>・・</w:t>
      </w:r>
      <w:r w:rsidR="002E1FBC">
        <w:rPr>
          <w:rFonts w:ascii="ＭＳ ゴシック" w:eastAsia="ＭＳ ゴシック" w:hAnsi="ＭＳ ゴシック" w:hint="eastAsia"/>
          <w:spacing w:val="20"/>
          <w:sz w:val="24"/>
        </w:rPr>
        <w:t>31</w:t>
      </w:r>
    </w:p>
    <w:p w14:paraId="24ED92EC" w14:textId="77777777" w:rsidR="004F1739" w:rsidRPr="002E1FBC" w:rsidRDefault="004F1739" w:rsidP="00D33912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</w:p>
    <w:p w14:paraId="492A24BA" w14:textId="34CC62B5" w:rsidR="00D33912" w:rsidRPr="002E1FBC" w:rsidRDefault="00D33912" w:rsidP="00D33912">
      <w:pPr>
        <w:spacing w:line="360" w:lineRule="auto"/>
        <w:ind w:leftChars="550" w:left="1155"/>
        <w:rPr>
          <w:rFonts w:ascii="ＭＳ ゴシック" w:eastAsia="ＭＳ ゴシック" w:hAnsi="ＭＳ ゴシック"/>
          <w:spacing w:val="20"/>
          <w:sz w:val="24"/>
        </w:rPr>
      </w:pPr>
      <w:r w:rsidRPr="002E1FBC">
        <w:rPr>
          <w:rFonts w:ascii="ＭＳ ゴシック" w:eastAsia="ＭＳ ゴシック" w:hAnsi="ＭＳ ゴシック" w:hint="eastAsia"/>
          <w:b/>
          <w:bCs/>
          <w:spacing w:val="20"/>
          <w:sz w:val="28"/>
          <w:szCs w:val="28"/>
        </w:rPr>
        <w:t>物件調書</w:t>
      </w:r>
      <w:r w:rsidR="00CD6DFC" w:rsidRPr="002E1FBC">
        <w:rPr>
          <w:rFonts w:ascii="ＭＳ ゴシック" w:eastAsia="ＭＳ ゴシック" w:hAnsi="ＭＳ ゴシック" w:hint="eastAsia"/>
          <w:spacing w:val="20"/>
          <w:sz w:val="24"/>
        </w:rPr>
        <w:t xml:space="preserve"> 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CD6DFC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="00E27548" w:rsidRPr="002E1FBC">
        <w:rPr>
          <w:rFonts w:ascii="ＭＳ ゴシック" w:eastAsia="ＭＳ ゴシック" w:hAnsi="ＭＳ ゴシック" w:hint="eastAsia"/>
          <w:spacing w:val="20"/>
          <w:sz w:val="24"/>
        </w:rPr>
        <w:t>・</w:t>
      </w:r>
      <w:r w:rsidRPr="002E1FBC">
        <w:rPr>
          <w:rFonts w:ascii="ＭＳ ゴシック" w:eastAsia="ＭＳ ゴシック" w:hAnsi="ＭＳ ゴシック" w:hint="eastAsia"/>
          <w:spacing w:val="20"/>
          <w:sz w:val="24"/>
        </w:rPr>
        <w:t>・・・・・・・・・・・・・・・・・・・</w:t>
      </w:r>
      <w:r w:rsidR="002E1FBC">
        <w:rPr>
          <w:rFonts w:ascii="ＭＳ ゴシック" w:eastAsia="ＭＳ ゴシック" w:hAnsi="ＭＳ ゴシック" w:hint="eastAsia"/>
          <w:spacing w:val="20"/>
          <w:sz w:val="24"/>
        </w:rPr>
        <w:t>32</w:t>
      </w:r>
    </w:p>
    <w:sectPr w:rsidR="00D33912" w:rsidRPr="002E1FBC" w:rsidSect="00E27548">
      <w:footerReference w:type="default" r:id="rId6"/>
      <w:pgSz w:w="11906" w:h="16838"/>
      <w:pgMar w:top="1191" w:right="851" w:bottom="1009" w:left="851" w:header="720" w:footer="510" w:gutter="0"/>
      <w:pgNumType w:fmt="lowerRoman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F650D" w14:textId="77777777" w:rsidR="00551458" w:rsidRDefault="00551458" w:rsidP="00531E64">
      <w:r>
        <w:separator/>
      </w:r>
    </w:p>
  </w:endnote>
  <w:endnote w:type="continuationSeparator" w:id="0">
    <w:p w14:paraId="053BFEB1" w14:textId="77777777" w:rsidR="00551458" w:rsidRDefault="00551458" w:rsidP="0053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209074"/>
      <w:docPartObj>
        <w:docPartGallery w:val="Page Numbers (Bottom of Page)"/>
        <w:docPartUnique/>
      </w:docPartObj>
    </w:sdtPr>
    <w:sdtEndPr/>
    <w:sdtContent>
      <w:p w14:paraId="1A1FF5C6" w14:textId="2B677666" w:rsidR="00E27548" w:rsidRDefault="00E275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A741B72" w14:textId="77777777" w:rsidR="00E27548" w:rsidRDefault="00E275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D450C" w14:textId="77777777" w:rsidR="00551458" w:rsidRDefault="00551458" w:rsidP="00531E64">
      <w:r>
        <w:separator/>
      </w:r>
    </w:p>
  </w:footnote>
  <w:footnote w:type="continuationSeparator" w:id="0">
    <w:p w14:paraId="6951F00D" w14:textId="77777777" w:rsidR="00551458" w:rsidRDefault="00551458" w:rsidP="00531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B1C"/>
    <w:rsid w:val="00022712"/>
    <w:rsid w:val="000360CE"/>
    <w:rsid w:val="00040E89"/>
    <w:rsid w:val="00050676"/>
    <w:rsid w:val="00065008"/>
    <w:rsid w:val="00071B5C"/>
    <w:rsid w:val="000727B4"/>
    <w:rsid w:val="00073C3E"/>
    <w:rsid w:val="00075CF0"/>
    <w:rsid w:val="00091E80"/>
    <w:rsid w:val="000A3D8A"/>
    <w:rsid w:val="000B7C63"/>
    <w:rsid w:val="000F767A"/>
    <w:rsid w:val="00125631"/>
    <w:rsid w:val="0015683E"/>
    <w:rsid w:val="001659EF"/>
    <w:rsid w:val="001A529D"/>
    <w:rsid w:val="001D429A"/>
    <w:rsid w:val="001D75BE"/>
    <w:rsid w:val="001E04C9"/>
    <w:rsid w:val="001E602D"/>
    <w:rsid w:val="001F64A0"/>
    <w:rsid w:val="002020BE"/>
    <w:rsid w:val="00202976"/>
    <w:rsid w:val="00283623"/>
    <w:rsid w:val="002B3E31"/>
    <w:rsid w:val="002C3D35"/>
    <w:rsid w:val="002E1FBC"/>
    <w:rsid w:val="00305CF7"/>
    <w:rsid w:val="00314150"/>
    <w:rsid w:val="003202EA"/>
    <w:rsid w:val="00321EE2"/>
    <w:rsid w:val="00322742"/>
    <w:rsid w:val="003228A7"/>
    <w:rsid w:val="00325FDC"/>
    <w:rsid w:val="003568F7"/>
    <w:rsid w:val="00392E11"/>
    <w:rsid w:val="003B4CE8"/>
    <w:rsid w:val="003B7270"/>
    <w:rsid w:val="003C09D8"/>
    <w:rsid w:val="003C2073"/>
    <w:rsid w:val="003E0748"/>
    <w:rsid w:val="003E148D"/>
    <w:rsid w:val="0041101A"/>
    <w:rsid w:val="004152A4"/>
    <w:rsid w:val="0045402B"/>
    <w:rsid w:val="00482B16"/>
    <w:rsid w:val="004B5726"/>
    <w:rsid w:val="004B5F67"/>
    <w:rsid w:val="004E19AC"/>
    <w:rsid w:val="004F1739"/>
    <w:rsid w:val="0052022B"/>
    <w:rsid w:val="00520EE9"/>
    <w:rsid w:val="00530C8C"/>
    <w:rsid w:val="00531E64"/>
    <w:rsid w:val="00532E59"/>
    <w:rsid w:val="00533462"/>
    <w:rsid w:val="00534585"/>
    <w:rsid w:val="00547775"/>
    <w:rsid w:val="00551458"/>
    <w:rsid w:val="0056296D"/>
    <w:rsid w:val="00576805"/>
    <w:rsid w:val="005D4910"/>
    <w:rsid w:val="005E6171"/>
    <w:rsid w:val="005F3F14"/>
    <w:rsid w:val="0063023C"/>
    <w:rsid w:val="00633D8F"/>
    <w:rsid w:val="0063462D"/>
    <w:rsid w:val="006500EE"/>
    <w:rsid w:val="00675A1A"/>
    <w:rsid w:val="006837F4"/>
    <w:rsid w:val="00683CE3"/>
    <w:rsid w:val="006859BD"/>
    <w:rsid w:val="006A64B1"/>
    <w:rsid w:val="006A7759"/>
    <w:rsid w:val="006C56A9"/>
    <w:rsid w:val="006C7508"/>
    <w:rsid w:val="006D004A"/>
    <w:rsid w:val="006D1028"/>
    <w:rsid w:val="006D3402"/>
    <w:rsid w:val="006F3851"/>
    <w:rsid w:val="00723050"/>
    <w:rsid w:val="00732451"/>
    <w:rsid w:val="007334AD"/>
    <w:rsid w:val="0073561C"/>
    <w:rsid w:val="007412CE"/>
    <w:rsid w:val="00741F6E"/>
    <w:rsid w:val="00750E60"/>
    <w:rsid w:val="007514DD"/>
    <w:rsid w:val="00774114"/>
    <w:rsid w:val="00774D69"/>
    <w:rsid w:val="00786110"/>
    <w:rsid w:val="00786802"/>
    <w:rsid w:val="00786D34"/>
    <w:rsid w:val="007C3703"/>
    <w:rsid w:val="007D7B01"/>
    <w:rsid w:val="007E6CAA"/>
    <w:rsid w:val="00834638"/>
    <w:rsid w:val="0083527F"/>
    <w:rsid w:val="00836B2B"/>
    <w:rsid w:val="008C0CB2"/>
    <w:rsid w:val="008C4094"/>
    <w:rsid w:val="008D1969"/>
    <w:rsid w:val="008D1B32"/>
    <w:rsid w:val="008D33B8"/>
    <w:rsid w:val="008E54C6"/>
    <w:rsid w:val="008E7989"/>
    <w:rsid w:val="0090438F"/>
    <w:rsid w:val="00913E9C"/>
    <w:rsid w:val="00917CE0"/>
    <w:rsid w:val="0093096A"/>
    <w:rsid w:val="00943B1C"/>
    <w:rsid w:val="0096539A"/>
    <w:rsid w:val="009675E1"/>
    <w:rsid w:val="00982F2A"/>
    <w:rsid w:val="00995EBB"/>
    <w:rsid w:val="009A1C18"/>
    <w:rsid w:val="009A3AB5"/>
    <w:rsid w:val="009B7978"/>
    <w:rsid w:val="009F7004"/>
    <w:rsid w:val="00A02BFC"/>
    <w:rsid w:val="00A15060"/>
    <w:rsid w:val="00A35266"/>
    <w:rsid w:val="00A42DA3"/>
    <w:rsid w:val="00A51313"/>
    <w:rsid w:val="00A87CFB"/>
    <w:rsid w:val="00A94DC0"/>
    <w:rsid w:val="00A953C4"/>
    <w:rsid w:val="00AA0963"/>
    <w:rsid w:val="00AD6CD7"/>
    <w:rsid w:val="00AE6CC7"/>
    <w:rsid w:val="00B04023"/>
    <w:rsid w:val="00B04048"/>
    <w:rsid w:val="00B5622A"/>
    <w:rsid w:val="00B72DA2"/>
    <w:rsid w:val="00B73EE3"/>
    <w:rsid w:val="00B947A0"/>
    <w:rsid w:val="00BB1E8C"/>
    <w:rsid w:val="00BB79E3"/>
    <w:rsid w:val="00BD4814"/>
    <w:rsid w:val="00BD5F7F"/>
    <w:rsid w:val="00BE0AF5"/>
    <w:rsid w:val="00BE6B4E"/>
    <w:rsid w:val="00C0708C"/>
    <w:rsid w:val="00C52446"/>
    <w:rsid w:val="00C60C1D"/>
    <w:rsid w:val="00C71982"/>
    <w:rsid w:val="00CA5D38"/>
    <w:rsid w:val="00CC04E9"/>
    <w:rsid w:val="00CC7E1A"/>
    <w:rsid w:val="00CD6DFC"/>
    <w:rsid w:val="00CF0255"/>
    <w:rsid w:val="00CF6972"/>
    <w:rsid w:val="00D009F1"/>
    <w:rsid w:val="00D023F9"/>
    <w:rsid w:val="00D11107"/>
    <w:rsid w:val="00D17F8A"/>
    <w:rsid w:val="00D206DF"/>
    <w:rsid w:val="00D33912"/>
    <w:rsid w:val="00D43342"/>
    <w:rsid w:val="00D55483"/>
    <w:rsid w:val="00D601FD"/>
    <w:rsid w:val="00D86F3B"/>
    <w:rsid w:val="00DA0D22"/>
    <w:rsid w:val="00DB4164"/>
    <w:rsid w:val="00DC10E8"/>
    <w:rsid w:val="00DE5BAF"/>
    <w:rsid w:val="00E17557"/>
    <w:rsid w:val="00E23B6E"/>
    <w:rsid w:val="00E27548"/>
    <w:rsid w:val="00E30CDB"/>
    <w:rsid w:val="00E4413A"/>
    <w:rsid w:val="00EC0BE7"/>
    <w:rsid w:val="00ED1118"/>
    <w:rsid w:val="00EE09D3"/>
    <w:rsid w:val="00EF31DE"/>
    <w:rsid w:val="00EF3701"/>
    <w:rsid w:val="00F27516"/>
    <w:rsid w:val="00F45CC1"/>
    <w:rsid w:val="00F61141"/>
    <w:rsid w:val="00F6704E"/>
    <w:rsid w:val="00F81095"/>
    <w:rsid w:val="00FA1158"/>
    <w:rsid w:val="00FD4453"/>
    <w:rsid w:val="00FD714D"/>
    <w:rsid w:val="00FE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D6F87"/>
  <w15:chartTrackingRefBased/>
  <w15:docId w15:val="{C28392A7-AB94-4927-90DE-61D55801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4777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31E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31E6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31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31E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672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平成１６年度決算資料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15</cp:revision>
  <cp:lastPrinted>2017-08-24T06:52:00Z</cp:lastPrinted>
  <dcterms:created xsi:type="dcterms:W3CDTF">2021-08-26T07:29:00Z</dcterms:created>
  <dcterms:modified xsi:type="dcterms:W3CDTF">2025-11-25T10:44:00Z</dcterms:modified>
</cp:coreProperties>
</file>